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1" w:type="dxa"/>
        <w:tblLook w:val="04A0" w:firstRow="1" w:lastRow="0" w:firstColumn="1" w:lastColumn="0" w:noHBand="0" w:noVBand="1"/>
      </w:tblPr>
      <w:tblGrid>
        <w:gridCol w:w="360"/>
        <w:gridCol w:w="3120"/>
        <w:gridCol w:w="2320"/>
        <w:gridCol w:w="2351"/>
        <w:gridCol w:w="2320"/>
        <w:gridCol w:w="440"/>
        <w:gridCol w:w="2380"/>
        <w:gridCol w:w="460"/>
      </w:tblGrid>
      <w:tr w:rsidR="00D03F82" w:rsidRPr="00D03F82" w14:paraId="13BCDE00" w14:textId="77777777" w:rsidTr="00D03F82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8E9360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center"/>
            <w:hideMark/>
          </w:tcPr>
          <w:p w14:paraId="15CA169D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8"/>
                <w:szCs w:val="28"/>
              </w:rPr>
            </w:pPr>
            <w:r w:rsidRPr="00D03F82">
              <w:rPr>
                <w:rFonts w:ascii="Montserrat" w:eastAsia="Times New Roman" w:hAnsi="Montserrat" w:cs="Arial"/>
                <w:b/>
                <w:bCs/>
                <w:sz w:val="28"/>
                <w:szCs w:val="28"/>
              </w:rPr>
              <w:t>Presenter Development: Performance Evaluations FY2023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4D252B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D53F389" w14:textId="77777777" w:rsidTr="00D03F82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F9D687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center"/>
            <w:hideMark/>
          </w:tcPr>
          <w:p w14:paraId="64BD5520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32"/>
                <w:szCs w:val="32"/>
              </w:rPr>
            </w:pPr>
            <w:r w:rsidRPr="00D03F82">
              <w:rPr>
                <w:rFonts w:ascii="Montserrat" w:eastAsia="Times New Roman" w:hAnsi="Montserrat" w:cs="Arial"/>
                <w:b/>
                <w:bCs/>
                <w:sz w:val="32"/>
                <w:szCs w:val="32"/>
              </w:rPr>
              <w:t>FORM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E7799C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A0C355F" w14:textId="77777777" w:rsidTr="00D03F82">
        <w:trPr>
          <w:trHeight w:val="6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8B2B31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3F8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14:paraId="7A8DA83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1160E"/>
              </w:rPr>
            </w:pPr>
            <w:r w:rsidRPr="00D03F82">
              <w:rPr>
                <w:rFonts w:ascii="Arial" w:eastAsia="Times New Roman" w:hAnsi="Arial" w:cs="Arial"/>
                <w:b/>
                <w:bCs/>
                <w:color w:val="81160E"/>
              </w:rPr>
              <w:t>INSTRUCTIONS</w:t>
            </w: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14:paraId="277C043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81160E"/>
              </w:rPr>
            </w:pPr>
            <w:r w:rsidRPr="00D03F82">
              <w:rPr>
                <w:rFonts w:ascii="Arial" w:eastAsia="Times New Roman" w:hAnsi="Arial" w:cs="Arial"/>
                <w:color w:val="81160E"/>
              </w:rPr>
              <w:t>Please only edit WHITE cells. Totals are automatically calculated. When finished, select "Save As</w:t>
            </w:r>
            <w:proofErr w:type="gramStart"/>
            <w:r w:rsidRPr="00D03F82">
              <w:rPr>
                <w:rFonts w:ascii="Arial" w:eastAsia="Times New Roman" w:hAnsi="Arial" w:cs="Arial"/>
                <w:color w:val="81160E"/>
              </w:rPr>
              <w:t>"</w:t>
            </w:r>
            <w:proofErr w:type="gramEnd"/>
            <w:r w:rsidRPr="00D03F82">
              <w:rPr>
                <w:rFonts w:ascii="Arial" w:eastAsia="Times New Roman" w:hAnsi="Arial" w:cs="Arial"/>
                <w:color w:val="81160E"/>
              </w:rPr>
              <w:t xml:space="preserve"> and rename your document. You may submit this form as an excel file or PDF.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BA02D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3F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3F82" w:rsidRPr="00D03F82" w14:paraId="31235A0B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8B012E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5D2BEE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F17AB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AFE2C3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3F3942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288336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E29B57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578672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4421A3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6F5392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City/Town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9E605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EE2B4E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43172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DCEC9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86D559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5299237" w14:textId="77777777" w:rsidTr="00D03F82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719337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CD7DA8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FE6803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8D2D49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33823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218845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19A45E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678037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1B8C6B9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DB4BC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5F6FE9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Company/Artist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92A76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182CD025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160E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81160E"/>
                <w:sz w:val="20"/>
                <w:szCs w:val="20"/>
              </w:rPr>
              <w:t>Complete one (1) FORM A for each engagement supported by the Presenter Development program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A39D7F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81FAF6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2988F2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D622BB5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8AC953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FE4B83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Artists in Group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7CFFE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71676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81160E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97CBC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708AF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D8F4BF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42DCE05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A33849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572536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Date(s) of Events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F7236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16509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81160E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C1E2B0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C64E57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5C4A65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D2461A7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C453FB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7A9A47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 communities served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1785E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78E7D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81160E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863767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AC526D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86F33D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E0F3BFD" w14:textId="77777777" w:rsidTr="00D03F82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7C2ED0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C0C099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4D812B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051ABF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83E641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C92A5E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0F2E60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16EADD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D7BB2C1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97D259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116D82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47058D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EVENTS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50E15A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ADMISSION PRICE RANGE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861EC8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FBAF13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1C4E1C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17B4B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1C2EFB2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D8588C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6DC2AA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Public performance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5D410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93924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5EF87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56DFAA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736301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4DF9E2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2EC0623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E725BF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43F574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Residency activity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03B68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7F19D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E0B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D02D5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76871F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CE816D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6AF8B5D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583947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3E4836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school performance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93151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9DC09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F15C0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96390B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B2B99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286567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E743A87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8245D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BBE989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workshop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0648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E0F3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AD8A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447059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3AE5A2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2C5846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24F02268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F63D3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097173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master class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6331B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77EA7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69AF2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71CE6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809024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CA9B0C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F5F1536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B64AE4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07E79A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lecture-demonstration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0D43A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E809B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C8D0D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CFFFC5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380F06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4933B8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9232FD8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DBDA5C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F8E02C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other: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0EA38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A4543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F006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4FFE5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8080D8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FB922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8AC28A4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5EF627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BA11F6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 - other: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3ED11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E93AC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1883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953733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17882B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3A752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3AEC21B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2DED31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53EA8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1359DF9E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9E4734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C287F68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8AC8D3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EB2B8B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966469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3B8F7C0" w14:textId="77777777" w:rsidTr="00D03F82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25968F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1BA50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965E8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B50CE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1BBD12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D54A97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3F5958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75C2A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67D434F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05695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CA76B0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characterize the audience for your public performance by percentage.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DC2A4F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3F905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4922AB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B9DF2DD" w14:textId="77777777" w:rsidTr="00D03F82">
        <w:trPr>
          <w:trHeight w:val="4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E8C1A9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FE429F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(required)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F2A6A7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5942C4C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DEMOGRAPHICS (if data is available).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184AC1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CAAA0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E88BF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4DF43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ABDE543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57AD3E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41F8FD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DF20C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FF91FB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Handicap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41F2B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409246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3DC68007" w14:textId="6F0B9569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  <w:t>No total necessary for DEMOGRAPHIC percentages. Demographic categories may overlap with each</w:t>
            </w:r>
            <w:r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  <w:t xml:space="preserve"> </w:t>
            </w:r>
            <w:r w:rsidRPr="00D03F82"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  <w:t>other.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32A59A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64D573D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210F86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016A00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66A4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428D2D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Ethnic minority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2DEEF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34E6D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8F55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F39C52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80EA4C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018927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9B851E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Senior Citizens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BB16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1A40F6F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F069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7BCDD2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CABC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0D7F64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CEF8562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4D3601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C1A785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=</w:t>
            </w:r>
            <w:proofErr w:type="gramEnd"/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E86C871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53C46B0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4B769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711406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1203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69E960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0CF8117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BDCC27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F1D1C1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ACC1F9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13E4870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1BC5B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17DF37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14C0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1160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FFA7A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D057190" w14:textId="77777777" w:rsidTr="00D03F82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3983DD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28A913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8F1D8D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117FB6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01590A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65AA9C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30656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EAFE58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B042F9A" w14:textId="77777777" w:rsidTr="00D03F82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4E2958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38F2B6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68082E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B29CCA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D9BFCA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437728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32386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AAB59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331B6E3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AA2FC1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9ACD8D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Did you target any specific group with this performance?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707809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5DC8AC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8C3D18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B4AD3F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0B3222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91C4759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5420D5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20590A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If yes, please describe the target group: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A8B214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689372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15A52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E6D24F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C306EE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2AD0FA4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CEA059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28E526A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09BD3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21C0FE9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8C6C7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CD42EA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Was this a block-booked event?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30E17E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EB6E57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8DA7B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A685C7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0B02F8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D60F347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9B042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AFB65C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If yes, name the organizations/towns in the block: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97D774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D55F80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618C31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F020D9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CCF724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34FAA03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61B59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4E7F868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D58660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CC8B914" w14:textId="77777777" w:rsidTr="00D03F82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39EBC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3176EC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501FD1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857670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C181AD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3CA4C6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E2AC6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CFD4EE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66DD878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B7100E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93D0A3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Select your responses on the quality of this engagement (1 = low, 5 = high, or N/A)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5BEC25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231767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E999EC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8D21CE8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163DB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349C82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Promotional material quality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0906EF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FFEAC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8209AD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5E0BEB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A01241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ED5DFF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ABE3F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0558C5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Timeliness of promotional materials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CF4D67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7D57C4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40EC90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43D65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3834AB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5FABDE6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DFCE06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9392CD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Communication with management (if applicable)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17B715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7B7895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71CC90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65956D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C64E6E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8363B51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F54112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7239F0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Contract/rider compatible with your organization/community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C9975F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64E453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3C21E5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12641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195BB1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5DDB749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38E587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6E5608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Artist professionalism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8B48F2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1E3C36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CBF4C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07B20A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EA0B21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248C69E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5CD409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E32B45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Technical crew professionalism (if applicable)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A3E751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91F696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51C1B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24C012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8D5847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082E28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CF8640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021549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Technical set-up compatible with venue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9B67FE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9561F2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F611C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614EDB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F13B7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214FCC95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838310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EBD9BE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Performance started/ended on time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B13D0E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4206C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A0B10F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5973D6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1C936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C8B9C86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D6834C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1BD055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Quality of performance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B83A98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50BC43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73248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F4E4CB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E2600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BE3B241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300BDA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E78D55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Audience reception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C9D0F0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056174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1C8885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523414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48B37A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00CB7718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3A295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7503A7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Attendance for this event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BDF642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412419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6A85B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099554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568CE9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A47D11B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8A4723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7BE7F0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Appropriateness of performance venue for this artist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21CD73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77A731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F9D0B3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6C45E7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6684C6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4F6039D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02DA99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2CFC2D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 xml:space="preserve">Quality of outreach activities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772D32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1A59B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CF1231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9DC002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FD8C2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F92E6DD" w14:textId="77777777" w:rsidTr="00D03F82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0E0E5B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2CC" w:fill="FFF2CC"/>
            <w:vAlign w:val="bottom"/>
            <w:hideMark/>
          </w:tcPr>
          <w:p w14:paraId="6ED99D6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summarize your overall response to this engagement. Specify any compelling positive or negative factors not covered elsewhere and explain any circumstance you believe to be of particular interest.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D7794C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00B4C74" w14:textId="77777777" w:rsidTr="00D03F82">
        <w:trPr>
          <w:trHeight w:val="2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1AF86F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hideMark/>
          </w:tcPr>
          <w:p w14:paraId="65D8E9D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D9108C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E479B87" w14:textId="77777777" w:rsidTr="00D03F82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C80EFE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7F809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75631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1667C3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3B6FE5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8D2C9EE" w14:textId="77777777" w:rsidTr="00D03F82">
        <w:trPr>
          <w:trHeight w:val="2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C26810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C30D47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853BAD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347DD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CC548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1836C0A" w14:textId="77777777" w:rsidTr="00D03F82">
        <w:trPr>
          <w:trHeight w:val="5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998CF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62C1FA4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Optional: Please provide testimonials from audience members, students, teachers, presenter staff, or other individual impact by this engagement. TESTIMONIALS ARE EXTREMELY HELPFUL IN GRANT REQUESTS AND REPORTING.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6AC77F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9BD3A91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D49AA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3C3D6BB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Testimonial 1 (include Name and indicate audience/student/teacher/etc.)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B59C85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E674CF4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C0011F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55DC458F" w14:textId="77777777" w:rsidTr="00D03F82">
        <w:trPr>
          <w:trHeight w:val="18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B7CBBB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hideMark/>
          </w:tcPr>
          <w:p w14:paraId="1B3A630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F5CD9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9D6AC8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2D1B6D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3261157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Testimonial 2 (include Name and indicate audience/student/teacher/etc.)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180BC7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2CAD2FB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A0CD86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3DA09A5F" w14:textId="77777777" w:rsidTr="00D03F82">
        <w:trPr>
          <w:trHeight w:val="18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BA4967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hideMark/>
          </w:tcPr>
          <w:p w14:paraId="242D6FF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E2DC9B8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FEE532F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5E46BE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570C3BE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Testimonial 3 (include Name and indicate audience/student/teacher/etc.)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64108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8DAB03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8A6BEB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769955BB" w14:textId="77777777" w:rsidTr="00D03F82">
        <w:trPr>
          <w:trHeight w:val="18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4FA0579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FFF"/>
            <w:hideMark/>
          </w:tcPr>
          <w:p w14:paraId="06B0ACCE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2E21701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12258FFB" w14:textId="77777777" w:rsidTr="00D03F82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37AD50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A4A5AC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Additional testimonials are always welcome. Additional testimonials may be submitted in a separate document (Word, PDF, etc.)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188A4C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63D1C7CC" w14:textId="77777777" w:rsidTr="00D03F82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ED5795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5E9CF55E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03F82">
              <w:rPr>
                <w:rFonts w:ascii="Arial" w:eastAsia="Times New Roman" w:hAnsi="Arial" w:cs="Arial"/>
                <w:sz w:val="18"/>
                <w:szCs w:val="18"/>
              </w:rPr>
              <w:t>Signature (type for electronic submissions)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67DED3E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803320C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5DA3DDFC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87EE6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1960517" w14:textId="77777777" w:rsidTr="00D03F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1EAC9F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14:paraId="2753791A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Print Name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859A8E6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2B150D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777981B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21326A4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3BE2B75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2040BEA9" w14:textId="77777777" w:rsidTr="00D03F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34E182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024180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F97AC75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8BFDFF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400E4CC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1563190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2B837C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409137A3" w14:textId="77777777" w:rsidTr="00D03F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EDF2C7D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2BAA21D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E-mail address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CE9D8D3" w14:textId="77777777" w:rsidR="00D03F82" w:rsidRPr="00D03F82" w:rsidRDefault="00D03F82" w:rsidP="00D0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22FE987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14:paraId="431EA67A" w14:textId="77777777" w:rsidR="00D03F82" w:rsidRPr="00D03F82" w:rsidRDefault="00D03F82" w:rsidP="00D03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9E56646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3F82" w:rsidRPr="00D03F82" w14:paraId="2E7994C0" w14:textId="77777777" w:rsidTr="00D03F8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E104880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1BA19A2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765277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5466763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8F917BC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71047C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69FB91A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88CD94F" w14:textId="77777777" w:rsidR="00D03F82" w:rsidRPr="00D03F82" w:rsidRDefault="00D03F82" w:rsidP="00D03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FA79141" w14:textId="77777777" w:rsidR="00E962AE" w:rsidRDefault="00E962AE"/>
    <w:sectPr w:rsidR="00E962AE" w:rsidSect="00E962A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FEFB" w14:textId="77777777" w:rsidR="00CA40B2" w:rsidRDefault="00CA40B2" w:rsidP="00E962AE">
      <w:pPr>
        <w:spacing w:after="0" w:line="240" w:lineRule="auto"/>
      </w:pPr>
      <w:r>
        <w:separator/>
      </w:r>
    </w:p>
  </w:endnote>
  <w:endnote w:type="continuationSeparator" w:id="0">
    <w:p w14:paraId="2E4FC043" w14:textId="77777777" w:rsidR="00CA40B2" w:rsidRDefault="00CA40B2" w:rsidP="00E9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5811" w14:textId="27CF0ACD" w:rsidR="00E962AE" w:rsidRPr="00126321" w:rsidRDefault="00E962AE" w:rsidP="00E962AE">
    <w:pPr>
      <w:pStyle w:val="NormalWeb"/>
      <w:spacing w:before="0" w:beforeAutospacing="0" w:after="0" w:afterAutospacing="0"/>
      <w:jc w:val="center"/>
      <w:rPr>
        <w:rFonts w:ascii="Montserrat" w:hAnsi="Montserrat"/>
      </w:rPr>
    </w:pPr>
    <w:r w:rsidRPr="00126321">
      <w:rPr>
        <w:rFonts w:ascii="Montserrat" w:hAnsi="Montserrat"/>
        <w:color w:val="000000"/>
        <w:sz w:val="18"/>
        <w:szCs w:val="18"/>
      </w:rPr>
      <w:t xml:space="preserve">P.O. BOX 1254 | GREAT FALLS, MT 59403 | (406) 284-5524 | </w:t>
    </w:r>
    <w:hyperlink r:id="rId1" w:history="1">
      <w:r w:rsidRPr="00126321">
        <w:rPr>
          <w:rStyle w:val="Hyperlink"/>
          <w:rFonts w:ascii="Montserrat" w:hAnsi="Montserrat"/>
          <w:sz w:val="18"/>
          <w:szCs w:val="18"/>
        </w:rPr>
        <w:t>INFO@MTPERFORMINGARTS.ORG</w:t>
      </w:r>
    </w:hyperlink>
    <w:r w:rsidRPr="00126321">
      <w:rPr>
        <w:rFonts w:ascii="Montserrat" w:hAnsi="Montserrat"/>
        <w:color w:val="000000"/>
        <w:sz w:val="18"/>
        <w:szCs w:val="18"/>
      </w:rPr>
      <w:t xml:space="preserve"> | </w:t>
    </w:r>
    <w:hyperlink r:id="rId2" w:history="1">
      <w:r w:rsidRPr="00126321">
        <w:rPr>
          <w:rStyle w:val="Hyperlink"/>
          <w:rFonts w:ascii="Montserrat" w:hAnsi="Montserrat"/>
          <w:sz w:val="18"/>
          <w:szCs w:val="18"/>
        </w:rPr>
        <w:t>WWW.MTPERFORMINGARTS.ORG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743" w14:textId="77777777" w:rsidR="00CA40B2" w:rsidRDefault="00CA40B2" w:rsidP="00E962AE">
      <w:pPr>
        <w:spacing w:after="0" w:line="240" w:lineRule="auto"/>
      </w:pPr>
      <w:r>
        <w:separator/>
      </w:r>
    </w:p>
  </w:footnote>
  <w:footnote w:type="continuationSeparator" w:id="0">
    <w:p w14:paraId="0BC09ED1" w14:textId="77777777" w:rsidR="00CA40B2" w:rsidRDefault="00CA40B2" w:rsidP="00E9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04A" w14:textId="08AF5B5C" w:rsidR="00E962AE" w:rsidRPr="00126321" w:rsidRDefault="00126321" w:rsidP="00E962AE">
    <w:pPr>
      <w:pStyle w:val="Header"/>
      <w:jc w:val="right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092F1" wp14:editId="2DC7F85C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1875977" cy="447675"/>
          <wp:effectExtent l="0" t="0" r="0" b="0"/>
          <wp:wrapNone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977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E" w:rsidRPr="00126321">
      <w:rPr>
        <w:rFonts w:ascii="Montserrat" w:hAnsi="Montserrat"/>
        <w:sz w:val="20"/>
        <w:szCs w:val="20"/>
      </w:rPr>
      <w:t xml:space="preserve">Presenter Development FY2023 Form A </w:t>
    </w:r>
    <w:r w:rsidR="00E962AE" w:rsidRPr="00126321">
      <w:rPr>
        <w:rFonts w:ascii="Montserrat" w:hAnsi="Montserrat"/>
        <w:sz w:val="20"/>
        <w:szCs w:val="20"/>
      </w:rPr>
      <w:t xml:space="preserve">- </w:t>
    </w:r>
    <w:r w:rsidR="00E962AE" w:rsidRPr="00126321">
      <w:rPr>
        <w:rFonts w:ascii="Montserrat" w:hAnsi="Montserrat"/>
        <w:sz w:val="20"/>
        <w:szCs w:val="20"/>
      </w:rPr>
      <w:t xml:space="preserve">Page </w:t>
    </w:r>
    <w:r w:rsidR="00E962AE" w:rsidRPr="00126321">
      <w:rPr>
        <w:rFonts w:ascii="Montserrat" w:hAnsi="Montserrat"/>
        <w:sz w:val="20"/>
        <w:szCs w:val="20"/>
      </w:rPr>
      <w:fldChar w:fldCharType="begin"/>
    </w:r>
    <w:r w:rsidR="00E962AE" w:rsidRPr="00126321">
      <w:rPr>
        <w:rFonts w:ascii="Montserrat" w:hAnsi="Montserrat"/>
        <w:sz w:val="20"/>
        <w:szCs w:val="20"/>
      </w:rPr>
      <w:instrText xml:space="preserve"> PAGE   \* MERGEFORMAT </w:instrText>
    </w:r>
    <w:r w:rsidR="00E962AE" w:rsidRPr="00126321">
      <w:rPr>
        <w:rFonts w:ascii="Montserrat" w:hAnsi="Montserrat"/>
        <w:sz w:val="20"/>
        <w:szCs w:val="20"/>
      </w:rPr>
      <w:fldChar w:fldCharType="separate"/>
    </w:r>
    <w:r w:rsidR="00E962AE" w:rsidRPr="00126321">
      <w:rPr>
        <w:rFonts w:ascii="Montserrat" w:hAnsi="Montserrat"/>
        <w:noProof/>
        <w:sz w:val="20"/>
        <w:szCs w:val="20"/>
      </w:rPr>
      <w:t>1</w:t>
    </w:r>
    <w:r w:rsidR="00E962AE" w:rsidRPr="00126321">
      <w:rPr>
        <w:rFonts w:ascii="Montserrat" w:hAnsi="Montserrat"/>
        <w:noProof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E"/>
    <w:rsid w:val="00126321"/>
    <w:rsid w:val="002F7D65"/>
    <w:rsid w:val="00343926"/>
    <w:rsid w:val="008B78B5"/>
    <w:rsid w:val="00C972CF"/>
    <w:rsid w:val="00CA40B2"/>
    <w:rsid w:val="00D03F82"/>
    <w:rsid w:val="00D70DC1"/>
    <w:rsid w:val="00E66109"/>
    <w:rsid w:val="00E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B4F6E"/>
  <w15:chartTrackingRefBased/>
  <w15:docId w15:val="{BB2215DA-E7BA-42A1-8458-1943AE50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AE"/>
  </w:style>
  <w:style w:type="paragraph" w:styleId="Footer">
    <w:name w:val="footer"/>
    <w:basedOn w:val="Normal"/>
    <w:link w:val="FooterChar"/>
    <w:uiPriority w:val="99"/>
    <w:unhideWhenUsed/>
    <w:rsid w:val="00E9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AE"/>
  </w:style>
  <w:style w:type="paragraph" w:styleId="NormalWeb">
    <w:name w:val="Normal (Web)"/>
    <w:basedOn w:val="Normal"/>
    <w:uiPriority w:val="99"/>
    <w:unhideWhenUsed/>
    <w:rsid w:val="00E9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PERFORMINGARTS.ORG" TargetMode="External"/><Relationship Id="rId1" Type="http://schemas.openxmlformats.org/officeDocument/2006/relationships/hyperlink" Target="mailto:INFO@MTPERFORMING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Wolfram</dc:creator>
  <cp:keywords/>
  <dc:description/>
  <cp:lastModifiedBy>Emily Wolfram</cp:lastModifiedBy>
  <cp:revision>2</cp:revision>
  <dcterms:created xsi:type="dcterms:W3CDTF">2022-11-22T16:58:00Z</dcterms:created>
  <dcterms:modified xsi:type="dcterms:W3CDTF">2022-11-22T16:58:00Z</dcterms:modified>
</cp:coreProperties>
</file>